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B5D7" w14:textId="42ECC69D" w:rsidR="009824B3" w:rsidRPr="00136887" w:rsidRDefault="00136887" w:rsidP="00136887">
      <w:pPr>
        <w:pStyle w:val="Untertitel"/>
        <w:rPr>
          <w:b/>
          <w:bCs/>
        </w:rPr>
      </w:pPr>
      <w:r w:rsidRPr="00136887">
        <w:rPr>
          <w:b/>
          <w:bCs/>
        </w:rPr>
        <w:t xml:space="preserve">Fotoclub </w:t>
      </w:r>
      <w:proofErr w:type="spellStart"/>
      <w:r w:rsidRPr="00136887">
        <w:rPr>
          <w:b/>
          <w:bCs/>
        </w:rPr>
        <w:t>Zürisee</w:t>
      </w:r>
      <w:proofErr w:type="spellEnd"/>
      <w:r w:rsidRPr="00136887">
        <w:rPr>
          <w:b/>
          <w:bCs/>
        </w:rPr>
        <w:t xml:space="preserve"> – Wettbewerb 2026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</w:tblGrid>
      <w:tr w:rsidR="00136887" w:rsidRPr="00136887" w14:paraId="79D50F27" w14:textId="77777777" w:rsidTr="00136887">
        <w:tc>
          <w:tcPr>
            <w:tcW w:w="2263" w:type="dxa"/>
            <w:shd w:val="clear" w:color="auto" w:fill="E8E8E8" w:themeFill="background2"/>
          </w:tcPr>
          <w:p w14:paraId="468C1133" w14:textId="77777777" w:rsidR="00136887" w:rsidRPr="00136887" w:rsidRDefault="00136887" w:rsidP="00980B3D">
            <w:pPr>
              <w:rPr>
                <w:b/>
                <w:bCs/>
              </w:rPr>
            </w:pPr>
            <w:r w:rsidRPr="00136887">
              <w:rPr>
                <w:b/>
                <w:bCs/>
              </w:rPr>
              <w:t>Name / Vorname:</w:t>
            </w:r>
          </w:p>
        </w:tc>
        <w:tc>
          <w:tcPr>
            <w:tcW w:w="3686" w:type="dxa"/>
          </w:tcPr>
          <w:p w14:paraId="067CB915" w14:textId="77777777" w:rsidR="00136887" w:rsidRPr="00136887" w:rsidRDefault="00136887" w:rsidP="00980B3D"/>
        </w:tc>
      </w:tr>
    </w:tbl>
    <w:p w14:paraId="724A7294" w14:textId="77777777" w:rsidR="00136887" w:rsidRDefault="00136887"/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552"/>
        <w:gridCol w:w="7336"/>
      </w:tblGrid>
      <w:tr w:rsidR="00136887" w14:paraId="6C27FCF1" w14:textId="77777777" w:rsidTr="008F6299">
        <w:tc>
          <w:tcPr>
            <w:tcW w:w="1271" w:type="dxa"/>
            <w:shd w:val="clear" w:color="auto" w:fill="E8E8E8" w:themeFill="background2"/>
          </w:tcPr>
          <w:p w14:paraId="0E4F2A57" w14:textId="7D85AF0B" w:rsidR="00136887" w:rsidRPr="00136887" w:rsidRDefault="00136887" w:rsidP="000E3E79">
            <w:pPr>
              <w:rPr>
                <w:b/>
                <w:bCs/>
              </w:rPr>
            </w:pPr>
            <w:r w:rsidRPr="00136887">
              <w:rPr>
                <w:b/>
                <w:bCs/>
              </w:rPr>
              <w:t>Bild-#</w:t>
            </w:r>
          </w:p>
        </w:tc>
        <w:tc>
          <w:tcPr>
            <w:tcW w:w="2835" w:type="dxa"/>
            <w:shd w:val="clear" w:color="auto" w:fill="E8E8E8" w:themeFill="background2"/>
          </w:tcPr>
          <w:p w14:paraId="0E17F27F" w14:textId="44A7D67E" w:rsidR="00136887" w:rsidRPr="00136887" w:rsidRDefault="00136887" w:rsidP="000E3E79">
            <w:pPr>
              <w:rPr>
                <w:b/>
                <w:bCs/>
              </w:rPr>
            </w:pPr>
            <w:r w:rsidRPr="00136887">
              <w:rPr>
                <w:b/>
                <w:bCs/>
              </w:rPr>
              <w:t>Bildtitel</w:t>
            </w:r>
            <w:r w:rsidR="00B260DE">
              <w:rPr>
                <w:b/>
                <w:bCs/>
              </w:rPr>
              <w:t xml:space="preserve"> / Dateiname</w:t>
            </w:r>
          </w:p>
        </w:tc>
        <w:tc>
          <w:tcPr>
            <w:tcW w:w="2552" w:type="dxa"/>
            <w:shd w:val="clear" w:color="auto" w:fill="E8E8E8" w:themeFill="background2"/>
          </w:tcPr>
          <w:p w14:paraId="47BEB007" w14:textId="63EB948E" w:rsidR="00136887" w:rsidRPr="00136887" w:rsidRDefault="00136887" w:rsidP="000E3E79">
            <w:pPr>
              <w:rPr>
                <w:b/>
                <w:bCs/>
              </w:rPr>
            </w:pPr>
            <w:r w:rsidRPr="00136887">
              <w:rPr>
                <w:b/>
                <w:bCs/>
              </w:rPr>
              <w:t>Thema</w:t>
            </w:r>
            <w:r w:rsidR="008F6299">
              <w:rPr>
                <w:b/>
                <w:bCs/>
              </w:rPr>
              <w:br/>
            </w:r>
            <w:r w:rsidR="008F6299" w:rsidRPr="008F6299">
              <w:rPr>
                <w:sz w:val="21"/>
                <w:szCs w:val="21"/>
              </w:rPr>
              <w:t>(Architektur, Landschaft, Makro, Street)</w:t>
            </w:r>
          </w:p>
        </w:tc>
        <w:tc>
          <w:tcPr>
            <w:tcW w:w="7336" w:type="dxa"/>
            <w:shd w:val="clear" w:color="auto" w:fill="E8E8E8" w:themeFill="background2"/>
          </w:tcPr>
          <w:p w14:paraId="7973D7BA" w14:textId="1B62CCA4" w:rsidR="00136887" w:rsidRPr="00136887" w:rsidRDefault="00136887" w:rsidP="000E3E79">
            <w:pPr>
              <w:rPr>
                <w:b/>
                <w:bCs/>
              </w:rPr>
            </w:pPr>
            <w:r w:rsidRPr="00136887">
              <w:rPr>
                <w:b/>
                <w:bCs/>
              </w:rPr>
              <w:t>Bemerkungen</w:t>
            </w:r>
          </w:p>
        </w:tc>
      </w:tr>
      <w:tr w:rsidR="00136887" w14:paraId="430A6C5B" w14:textId="77777777" w:rsidTr="008F6299">
        <w:tc>
          <w:tcPr>
            <w:tcW w:w="1271" w:type="dxa"/>
          </w:tcPr>
          <w:p w14:paraId="3A5BE735" w14:textId="3B084D2F" w:rsidR="00136887" w:rsidRDefault="00136887" w:rsidP="000E3E79">
            <w:r>
              <w:t>Bild #1</w:t>
            </w:r>
          </w:p>
        </w:tc>
        <w:tc>
          <w:tcPr>
            <w:tcW w:w="2835" w:type="dxa"/>
          </w:tcPr>
          <w:p w14:paraId="72C1B112" w14:textId="77777777" w:rsidR="00136887" w:rsidRDefault="00136887" w:rsidP="000E3E79"/>
        </w:tc>
        <w:tc>
          <w:tcPr>
            <w:tcW w:w="2552" w:type="dxa"/>
          </w:tcPr>
          <w:p w14:paraId="0BB2F10F" w14:textId="77777777" w:rsidR="00136887" w:rsidRDefault="00136887" w:rsidP="000E3E79"/>
        </w:tc>
        <w:tc>
          <w:tcPr>
            <w:tcW w:w="7336" w:type="dxa"/>
          </w:tcPr>
          <w:p w14:paraId="6AD6871E" w14:textId="77777777" w:rsidR="00136887" w:rsidRDefault="00136887" w:rsidP="000E3E79"/>
        </w:tc>
      </w:tr>
      <w:tr w:rsidR="00136887" w14:paraId="298F1C9B" w14:textId="77777777" w:rsidTr="008F6299">
        <w:tc>
          <w:tcPr>
            <w:tcW w:w="1271" w:type="dxa"/>
          </w:tcPr>
          <w:p w14:paraId="4A952E93" w14:textId="6D70DC57" w:rsidR="00136887" w:rsidRDefault="00136887" w:rsidP="000E3E79">
            <w:r>
              <w:t>Bild #2</w:t>
            </w:r>
          </w:p>
        </w:tc>
        <w:tc>
          <w:tcPr>
            <w:tcW w:w="2835" w:type="dxa"/>
          </w:tcPr>
          <w:p w14:paraId="5828A1E1" w14:textId="77777777" w:rsidR="00136887" w:rsidRDefault="00136887" w:rsidP="000E3E79"/>
        </w:tc>
        <w:tc>
          <w:tcPr>
            <w:tcW w:w="2552" w:type="dxa"/>
          </w:tcPr>
          <w:p w14:paraId="29D724D5" w14:textId="77777777" w:rsidR="00136887" w:rsidRDefault="00136887" w:rsidP="000E3E79"/>
        </w:tc>
        <w:tc>
          <w:tcPr>
            <w:tcW w:w="7336" w:type="dxa"/>
          </w:tcPr>
          <w:p w14:paraId="3DACCF07" w14:textId="77777777" w:rsidR="00136887" w:rsidRDefault="00136887" w:rsidP="000E3E79"/>
        </w:tc>
      </w:tr>
      <w:tr w:rsidR="00136887" w14:paraId="4C9CD861" w14:textId="77777777" w:rsidTr="008F6299">
        <w:tc>
          <w:tcPr>
            <w:tcW w:w="1271" w:type="dxa"/>
          </w:tcPr>
          <w:p w14:paraId="2BF619FC" w14:textId="05FD9FD5" w:rsidR="00136887" w:rsidRDefault="00136887" w:rsidP="000E3E79">
            <w:r>
              <w:t>Bild #3</w:t>
            </w:r>
          </w:p>
        </w:tc>
        <w:tc>
          <w:tcPr>
            <w:tcW w:w="2835" w:type="dxa"/>
          </w:tcPr>
          <w:p w14:paraId="1B4F9E02" w14:textId="77777777" w:rsidR="00136887" w:rsidRDefault="00136887" w:rsidP="000E3E79"/>
        </w:tc>
        <w:tc>
          <w:tcPr>
            <w:tcW w:w="2552" w:type="dxa"/>
          </w:tcPr>
          <w:p w14:paraId="586D74D0" w14:textId="77777777" w:rsidR="00136887" w:rsidRDefault="00136887" w:rsidP="000E3E79"/>
        </w:tc>
        <w:tc>
          <w:tcPr>
            <w:tcW w:w="7336" w:type="dxa"/>
          </w:tcPr>
          <w:p w14:paraId="7A273157" w14:textId="77777777" w:rsidR="00136887" w:rsidRDefault="00136887" w:rsidP="000E3E79"/>
        </w:tc>
      </w:tr>
    </w:tbl>
    <w:p w14:paraId="33B1782B" w14:textId="77777777" w:rsidR="00136887" w:rsidRDefault="00136887"/>
    <w:p w14:paraId="1E55AA0A" w14:textId="77777777" w:rsidR="008F6299" w:rsidRPr="008F6299" w:rsidRDefault="008F6299" w:rsidP="008F6299">
      <w:pPr>
        <w:pStyle w:val="berschrift2"/>
        <w:rPr>
          <w:sz w:val="24"/>
          <w:szCs w:val="24"/>
        </w:rPr>
      </w:pPr>
      <w:r w:rsidRPr="008F6299">
        <w:rPr>
          <w:sz w:val="24"/>
          <w:szCs w:val="24"/>
        </w:rPr>
        <w:t>Vorgaben für das Einreichen der Bilder</w:t>
      </w:r>
    </w:p>
    <w:p w14:paraId="5768F2A3" w14:textId="77777777" w:rsidR="008F6299" w:rsidRPr="008F6299" w:rsidRDefault="008F6299" w:rsidP="008F62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 xml:space="preserve">Die Teilnehmenden (Mitglied des Fotoclubs </w:t>
      </w:r>
      <w:proofErr w:type="spellStart"/>
      <w:r w:rsidRPr="008F6299">
        <w:rPr>
          <w:sz w:val="20"/>
          <w:szCs w:val="20"/>
        </w:rPr>
        <w:t>Zürisee</w:t>
      </w:r>
      <w:proofErr w:type="spellEnd"/>
      <w:r w:rsidRPr="008F6299">
        <w:rPr>
          <w:sz w:val="20"/>
          <w:szCs w:val="20"/>
        </w:rPr>
        <w:t>) reichen zusammen mit der Bilderliste (separates Dokument «Bilderliste Fotowettbewerb») maximal drei Bilder ein</w:t>
      </w:r>
    </w:p>
    <w:p w14:paraId="7031291C" w14:textId="77777777" w:rsidR="008F6299" w:rsidRPr="008F6299" w:rsidRDefault="008F6299" w:rsidP="008F62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Es darf maximal ein Bild pro Kategorie eingereicht werden</w:t>
      </w:r>
    </w:p>
    <w:p w14:paraId="29030578" w14:textId="77777777" w:rsidR="008F6299" w:rsidRPr="008F6299" w:rsidRDefault="008F6299" w:rsidP="008F62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Die Bilder müssen im Jahr 2026 aufgenommen sein</w:t>
      </w:r>
    </w:p>
    <w:p w14:paraId="73F58E74" w14:textId="77777777" w:rsidR="008F6299" w:rsidRPr="008F6299" w:rsidRDefault="008F6299" w:rsidP="008F629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Bildgrösse lange Kante 1600 Pixel</w:t>
      </w:r>
    </w:p>
    <w:p w14:paraId="2E66EB62" w14:textId="77777777" w:rsidR="008F6299" w:rsidRPr="008F6299" w:rsidRDefault="008F6299" w:rsidP="008F6299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Beim Export ist darauf zu achten, dass die Bildqualität 100% ist, da sonst die Beurteilung mangels Details erschwert wird (Grösse mind. 2MB)</w:t>
      </w:r>
    </w:p>
    <w:p w14:paraId="3D60D004" w14:textId="77777777" w:rsidR="008F6299" w:rsidRPr="008F6299" w:rsidRDefault="008F6299" w:rsidP="008F6299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Wird ein Bildausschnitt gewählt, so ist darauf zu achten, dass die Dateigrösse auch beim Zoomen genügt, um eine Beurteilung vorzunehmen</w:t>
      </w:r>
    </w:p>
    <w:p w14:paraId="4618F2E2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Das Dateiformat ist JPG</w:t>
      </w:r>
    </w:p>
    <w:p w14:paraId="462AA23E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Bilder können in Farbe oder S/W eingereicht werden</w:t>
      </w:r>
    </w:p>
    <w:p w14:paraId="6C9EEBB4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Bilder dürfen optimiert werden (Farbanpassungen, Helligkeiten, Schärfe, Sensorflecken etc.)</w:t>
      </w:r>
    </w:p>
    <w:p w14:paraId="27C547A9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Nicht erlaubt sind:</w:t>
      </w:r>
    </w:p>
    <w:p w14:paraId="565AEE31" w14:textId="77777777" w:rsidR="008F6299" w:rsidRPr="008F6299" w:rsidRDefault="008F6299" w:rsidP="008F6299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Entfernen von Objekten durch Retuschieren</w:t>
      </w:r>
    </w:p>
    <w:p w14:paraId="7970B8CC" w14:textId="77777777" w:rsidR="008F6299" w:rsidRPr="008F6299" w:rsidRDefault="008F6299" w:rsidP="008F6299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Bildkompositionen mit KI</w:t>
      </w:r>
    </w:p>
    <w:p w14:paraId="746E52A2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Alle Daten EXIF, Copyright müssen für die Beurteilung entfernt werden</w:t>
      </w:r>
    </w:p>
    <w:p w14:paraId="4764F9AD" w14:textId="77777777" w:rsidR="008F6299" w:rsidRPr="008F6299" w:rsidRDefault="008F6299" w:rsidP="008F6299">
      <w:pPr>
        <w:ind w:left="360" w:firstLine="348"/>
        <w:rPr>
          <w:sz w:val="20"/>
          <w:szCs w:val="20"/>
        </w:rPr>
      </w:pPr>
      <w:r w:rsidRPr="008F6299">
        <w:rPr>
          <w:sz w:val="20"/>
          <w:szCs w:val="20"/>
        </w:rPr>
        <w:t>(kann je nach Programm beim Export angegeben werden)</w:t>
      </w:r>
    </w:p>
    <w:p w14:paraId="07CB4030" w14:textId="77777777" w:rsidR="008F6299" w:rsidRPr="008F6299" w:rsidRDefault="008F6299" w:rsidP="008F629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6299">
        <w:rPr>
          <w:sz w:val="20"/>
          <w:szCs w:val="20"/>
        </w:rPr>
        <w:t>Die Wettbewerbsleitung kann auf Verlangen das Original einfordern</w:t>
      </w:r>
    </w:p>
    <w:p w14:paraId="1B6A18DA" w14:textId="77777777" w:rsidR="008F6299" w:rsidRPr="008F6299" w:rsidRDefault="008F6299" w:rsidP="008F6299">
      <w:pPr>
        <w:rPr>
          <w:sz w:val="20"/>
          <w:szCs w:val="20"/>
        </w:rPr>
      </w:pPr>
    </w:p>
    <w:p w14:paraId="4D43068A" w14:textId="517548D5" w:rsidR="00136887" w:rsidRPr="008F6299" w:rsidRDefault="008F6299" w:rsidP="008F629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 w:rsidRPr="008F6299">
        <w:rPr>
          <w:sz w:val="20"/>
          <w:szCs w:val="20"/>
        </w:rPr>
        <w:t xml:space="preserve">Die Daten müssen über die </w:t>
      </w:r>
      <w:proofErr w:type="spellStart"/>
      <w:r w:rsidRPr="008F6299">
        <w:rPr>
          <w:sz w:val="20"/>
          <w:szCs w:val="20"/>
        </w:rPr>
        <w:t>SwissTransfer</w:t>
      </w:r>
      <w:proofErr w:type="spellEnd"/>
      <w:r w:rsidRPr="008F6299">
        <w:rPr>
          <w:sz w:val="20"/>
          <w:szCs w:val="20"/>
        </w:rPr>
        <w:t xml:space="preserve">-Plattform hochgeladen werden (siehe separate Dokument «Anleitung Datentransfer </w:t>
      </w:r>
      <w:proofErr w:type="spellStart"/>
      <w:r w:rsidRPr="008F6299">
        <w:rPr>
          <w:sz w:val="20"/>
          <w:szCs w:val="20"/>
        </w:rPr>
        <w:t>SwissTransfer</w:t>
      </w:r>
      <w:proofErr w:type="spellEnd"/>
      <w:r w:rsidRPr="008F6299">
        <w:rPr>
          <w:sz w:val="20"/>
          <w:szCs w:val="20"/>
        </w:rPr>
        <w:t>»).</w:t>
      </w:r>
    </w:p>
    <w:sectPr w:rsidR="00136887" w:rsidRPr="008F6299" w:rsidSect="00136887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40F2" w14:textId="77777777" w:rsidR="00CD1D8A" w:rsidRDefault="00CD1D8A" w:rsidP="00136887">
      <w:pPr>
        <w:spacing w:after="0" w:line="240" w:lineRule="auto"/>
      </w:pPr>
      <w:r>
        <w:separator/>
      </w:r>
    </w:p>
  </w:endnote>
  <w:endnote w:type="continuationSeparator" w:id="0">
    <w:p w14:paraId="7A6DB997" w14:textId="77777777" w:rsidR="00CD1D8A" w:rsidRDefault="00CD1D8A" w:rsidP="0013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1B9B" w14:textId="77777777" w:rsidR="00CD1D8A" w:rsidRDefault="00CD1D8A" w:rsidP="00136887">
      <w:pPr>
        <w:spacing w:after="0" w:line="240" w:lineRule="auto"/>
      </w:pPr>
      <w:r>
        <w:separator/>
      </w:r>
    </w:p>
  </w:footnote>
  <w:footnote w:type="continuationSeparator" w:id="0">
    <w:p w14:paraId="2044B835" w14:textId="77777777" w:rsidR="00CD1D8A" w:rsidRDefault="00CD1D8A" w:rsidP="0013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3378"/>
    <w:multiLevelType w:val="hybridMultilevel"/>
    <w:tmpl w:val="4F9C7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E6C7C"/>
    <w:multiLevelType w:val="hybridMultilevel"/>
    <w:tmpl w:val="3BC0B9D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2597C"/>
    <w:multiLevelType w:val="hybridMultilevel"/>
    <w:tmpl w:val="62DA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49009">
    <w:abstractNumId w:val="1"/>
  </w:num>
  <w:num w:numId="2" w16cid:durableId="98794493">
    <w:abstractNumId w:val="2"/>
  </w:num>
  <w:num w:numId="3" w16cid:durableId="13419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B3"/>
    <w:rsid w:val="00136887"/>
    <w:rsid w:val="003607B0"/>
    <w:rsid w:val="004A5BD5"/>
    <w:rsid w:val="008F6299"/>
    <w:rsid w:val="00953FF7"/>
    <w:rsid w:val="009824B3"/>
    <w:rsid w:val="009D7BEE"/>
    <w:rsid w:val="00A52081"/>
    <w:rsid w:val="00B260DE"/>
    <w:rsid w:val="00CD1D8A"/>
    <w:rsid w:val="00F64D58"/>
    <w:rsid w:val="00F9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683814"/>
  <w15:chartTrackingRefBased/>
  <w15:docId w15:val="{58775703-E85E-C04C-BAE4-4FC5DF87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2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2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2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2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4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24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2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2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2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2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2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2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24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2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24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24B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887"/>
  </w:style>
  <w:style w:type="paragraph" w:styleId="Fuzeile">
    <w:name w:val="footer"/>
    <w:basedOn w:val="Standard"/>
    <w:link w:val="FuzeileZchn"/>
    <w:uiPriority w:val="99"/>
    <w:unhideWhenUsed/>
    <w:rsid w:val="0013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887"/>
  </w:style>
  <w:style w:type="table" w:styleId="Tabellenraster">
    <w:name w:val="Table Grid"/>
    <w:basedOn w:val="NormaleTabelle"/>
    <w:uiPriority w:val="39"/>
    <w:rsid w:val="0013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Bucher</dc:creator>
  <cp:keywords/>
  <dc:description/>
  <cp:lastModifiedBy>Erich Bucher</cp:lastModifiedBy>
  <cp:revision>4</cp:revision>
  <dcterms:created xsi:type="dcterms:W3CDTF">2026-01-28T11:08:00Z</dcterms:created>
  <dcterms:modified xsi:type="dcterms:W3CDTF">2026-02-12T10:09:00Z</dcterms:modified>
</cp:coreProperties>
</file>